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55" w:rsidRDefault="00187355" w:rsidP="00187355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4D76D4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5</w:t>
      </w:r>
      <w:bookmarkStart w:id="0" w:name="_GoBack"/>
      <w:bookmarkEnd w:id="0"/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187355" w:rsidRPr="00316B1A" w:rsidRDefault="00187355" w:rsidP="00187355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p w:rsidR="00187355" w:rsidRPr="00316B1A" w:rsidRDefault="00187355" w:rsidP="00187355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187355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网络虚拟运营专项竞赛流程</w:t>
      </w:r>
    </w:p>
    <w:p w:rsidR="00187355" w:rsidRPr="00316B1A" w:rsidRDefault="00187355" w:rsidP="00187355">
      <w:pPr>
        <w:widowControl/>
        <w:adjustRightInd w:val="0"/>
        <w:snapToGrid w:val="0"/>
        <w:ind w:firstLineChars="196" w:firstLine="63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p w:rsidR="00187355" w:rsidRDefault="00187355" w:rsidP="003176C3">
      <w:pPr>
        <w:widowControl/>
        <w:adjustRightInd w:val="0"/>
        <w:snapToGrid w:val="0"/>
        <w:ind w:firstLineChars="196" w:firstLine="63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tbl>
      <w:tblPr>
        <w:tblpPr w:topFromText="180" w:bottomFromText="180" w:vertAnchor="text" w:tblpX="1" w:tblpYSpec="bottom"/>
        <w:tblOverlap w:val="never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05"/>
        <w:gridCol w:w="6167"/>
      </w:tblGrid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比赛时间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内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 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容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08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－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09: 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比赛规则说明，设备网络检查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09: 00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《创业之星》第一季经营决策（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休息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－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11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《创业之星》第二季经营决策（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11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－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11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11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13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午餐休息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13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14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《创业之星》第三季经营决策（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14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14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14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《创业之星》第四季经营决策（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  <w:r w:rsidRPr="00316B1A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30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休息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16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《创业之星》第五季经营决策（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16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45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17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17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—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18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《创业之星》第六季经营决策（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60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分钟）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18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00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－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18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交货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分钟</w:t>
            </w:r>
          </w:p>
        </w:tc>
      </w:tr>
      <w:tr w:rsidR="00187355" w:rsidRPr="00316B1A" w:rsidTr="005A3F22">
        <w:trPr>
          <w:trHeight w:hRule="exact" w:val="454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center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/>
                <w:sz w:val="21"/>
                <w:szCs w:val="21"/>
              </w:rPr>
              <w:t>18</w:t>
            </w:r>
            <w:r w:rsidRPr="00316B1A">
              <w:rPr>
                <w:rFonts w:ascii="宋体" w:eastAsia="宋体" w:cs="宋体" w:hint="eastAsia"/>
                <w:sz w:val="21"/>
                <w:szCs w:val="21"/>
              </w:rPr>
              <w:t>：</w:t>
            </w:r>
            <w:r w:rsidRPr="00316B1A">
              <w:rPr>
                <w:rFonts w:asci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355" w:rsidRPr="00316B1A" w:rsidRDefault="00187355" w:rsidP="005A3F22">
            <w:pPr>
              <w:pStyle w:val="Default"/>
              <w:jc w:val="both"/>
              <w:rPr>
                <w:rFonts w:ascii="宋体" w:eastAsia="宋体" w:cs="宋体"/>
                <w:sz w:val="21"/>
                <w:szCs w:val="21"/>
              </w:rPr>
            </w:pPr>
            <w:r w:rsidRPr="00316B1A">
              <w:rPr>
                <w:rFonts w:ascii="宋体" w:eastAsia="宋体" w:cs="宋体" w:hint="eastAsia"/>
                <w:sz w:val="21"/>
                <w:szCs w:val="21"/>
              </w:rPr>
              <w:t>竞赛结束</w:t>
            </w:r>
          </w:p>
        </w:tc>
      </w:tr>
    </w:tbl>
    <w:p w:rsidR="00CE1A82" w:rsidRPr="00316B1A" w:rsidRDefault="00CE1A82" w:rsidP="002C3D36">
      <w:pPr>
        <w:widowControl/>
        <w:adjustRightInd w:val="0"/>
        <w:snapToGrid w:val="0"/>
        <w:ind w:firstLineChars="196" w:firstLine="63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sectPr w:rsidR="00CE1A82" w:rsidRPr="00316B1A" w:rsidSect="00316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2041" w:bottom="2155" w:left="2041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14" w:rsidRDefault="00F11D14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D14" w:rsidRDefault="00F11D14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4B66E1">
    <w:pPr>
      <w:pStyle w:val="a8"/>
      <w:jc w:val="center"/>
    </w:pPr>
    <w:r>
      <w:rPr>
        <w:rFonts w:hint="eastAsia"/>
      </w:rPr>
      <w:t>20</w:t>
    </w:r>
  </w:p>
  <w:p w:rsidR="00CE1A82" w:rsidRDefault="00CE1A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E1" w:rsidRDefault="004B6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14" w:rsidRDefault="00F11D14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D14" w:rsidRDefault="00F11D14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E1" w:rsidRDefault="004B66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6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11365"/>
    <w:rsid w:val="00015523"/>
    <w:rsid w:val="0004270D"/>
    <w:rsid w:val="00042FC8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E43E6"/>
    <w:rsid w:val="00100CE0"/>
    <w:rsid w:val="00100D3B"/>
    <w:rsid w:val="00107B9B"/>
    <w:rsid w:val="00112062"/>
    <w:rsid w:val="00116E19"/>
    <w:rsid w:val="001317CB"/>
    <w:rsid w:val="001341C2"/>
    <w:rsid w:val="001461EE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686C"/>
    <w:rsid w:val="00205E65"/>
    <w:rsid w:val="0021312C"/>
    <w:rsid w:val="0022260F"/>
    <w:rsid w:val="0022299A"/>
    <w:rsid w:val="002341DD"/>
    <w:rsid w:val="00243537"/>
    <w:rsid w:val="0024712D"/>
    <w:rsid w:val="00257515"/>
    <w:rsid w:val="00262036"/>
    <w:rsid w:val="00273F28"/>
    <w:rsid w:val="00277234"/>
    <w:rsid w:val="00280A8D"/>
    <w:rsid w:val="00284C22"/>
    <w:rsid w:val="00291A6D"/>
    <w:rsid w:val="00295AE9"/>
    <w:rsid w:val="002A6931"/>
    <w:rsid w:val="002B1C57"/>
    <w:rsid w:val="002B61B3"/>
    <w:rsid w:val="002C3D36"/>
    <w:rsid w:val="002D7D55"/>
    <w:rsid w:val="002F3E68"/>
    <w:rsid w:val="002F56D2"/>
    <w:rsid w:val="002F747D"/>
    <w:rsid w:val="00316B1A"/>
    <w:rsid w:val="0031747E"/>
    <w:rsid w:val="003176C3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3619"/>
    <w:rsid w:val="00385A12"/>
    <w:rsid w:val="00390AD9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9512B"/>
    <w:rsid w:val="004953F7"/>
    <w:rsid w:val="004A64A2"/>
    <w:rsid w:val="004B4862"/>
    <w:rsid w:val="004B64CC"/>
    <w:rsid w:val="004B66E1"/>
    <w:rsid w:val="004D032D"/>
    <w:rsid w:val="004D2019"/>
    <w:rsid w:val="004D6B16"/>
    <w:rsid w:val="004D76D4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D2A22"/>
    <w:rsid w:val="00622266"/>
    <w:rsid w:val="00627D72"/>
    <w:rsid w:val="006421D3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D4664"/>
    <w:rsid w:val="007E36F9"/>
    <w:rsid w:val="007F67AC"/>
    <w:rsid w:val="00850A7E"/>
    <w:rsid w:val="00870738"/>
    <w:rsid w:val="00874239"/>
    <w:rsid w:val="00895FE7"/>
    <w:rsid w:val="008A2CEE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5928"/>
    <w:rsid w:val="00AB0526"/>
    <w:rsid w:val="00AB12B1"/>
    <w:rsid w:val="00AB338A"/>
    <w:rsid w:val="00AB40BC"/>
    <w:rsid w:val="00AD07E9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5011F"/>
    <w:rsid w:val="00B55854"/>
    <w:rsid w:val="00B65C76"/>
    <w:rsid w:val="00B80D73"/>
    <w:rsid w:val="00B92ECF"/>
    <w:rsid w:val="00BA0E75"/>
    <w:rsid w:val="00BC7B70"/>
    <w:rsid w:val="00BD26FF"/>
    <w:rsid w:val="00BE0C1B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4637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D7611"/>
    <w:rsid w:val="00DF1F7B"/>
    <w:rsid w:val="00DF3750"/>
    <w:rsid w:val="00DF7C8F"/>
    <w:rsid w:val="00E1715A"/>
    <w:rsid w:val="00E17386"/>
    <w:rsid w:val="00E3103F"/>
    <w:rsid w:val="00E40487"/>
    <w:rsid w:val="00E512F3"/>
    <w:rsid w:val="00E71633"/>
    <w:rsid w:val="00E812AB"/>
    <w:rsid w:val="00E86C1A"/>
    <w:rsid w:val="00EB035A"/>
    <w:rsid w:val="00EB0BD1"/>
    <w:rsid w:val="00EB2858"/>
    <w:rsid w:val="00EB7D5C"/>
    <w:rsid w:val="00EE4BAA"/>
    <w:rsid w:val="00EE537F"/>
    <w:rsid w:val="00F001B7"/>
    <w:rsid w:val="00F11D14"/>
    <w:rsid w:val="00F163E5"/>
    <w:rsid w:val="00F21DDF"/>
    <w:rsid w:val="00F23B3E"/>
    <w:rsid w:val="00F36EB6"/>
    <w:rsid w:val="00F434D8"/>
    <w:rsid w:val="00F500FB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104</cp:revision>
  <cp:lastPrinted>2012-02-27T07:35:00Z</cp:lastPrinted>
  <dcterms:created xsi:type="dcterms:W3CDTF">2012-03-22T09:09:00Z</dcterms:created>
  <dcterms:modified xsi:type="dcterms:W3CDTF">2012-09-21T02:23:00Z</dcterms:modified>
</cp:coreProperties>
</file>